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3B" w:rsidRDefault="006C313B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6C313B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6C313B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6C313B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6C313B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6C313B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6C313B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6C313B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C6077D">
        <w:rPr>
          <w:rFonts w:ascii="Bookman Old Style" w:hAnsi="Bookman Old Style" w:cs="Bookman Old Style"/>
          <w:sz w:val="20"/>
          <w:szCs w:val="20"/>
        </w:rPr>
        <w:t>Address of the dealer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_______________________________________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________________________________________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________________________________________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 709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r>
        <w:rPr>
          <w:rFonts w:ascii="Times New Roman" w:hAnsi="Times New Roman" w:cs="Times New Roman"/>
          <w:sz w:val="20"/>
          <w:szCs w:val="20"/>
        </w:rPr>
        <w:t xml:space="preserve"> rule 75)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Authority Legal Practitioner, Chartered Accountant, Cost Accountant or Sales Tax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Practitioner  under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Section 82 of the Maharashtra Value Added Tax Act, 2002.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6C313B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0"/>
          <w:szCs w:val="20"/>
        </w:rPr>
        <w:t>I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,_</w:t>
      </w:r>
      <w:proofErr w:type="gramEnd"/>
      <w:r>
        <w:rPr>
          <w:rFonts w:ascii="Bookman Old Style" w:hAnsi="Bookman Old Style" w:cs="Bookman Old Style"/>
          <w:sz w:val="20"/>
          <w:szCs w:val="20"/>
        </w:rPr>
        <w:t>___________________________who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am/is*__________________________________________of _**_________________________________ ________________________ who is a Registered dealer holding a Registration Certificate No. ______________ dated ________ hereby appoint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Shri</w:t>
      </w:r>
      <w:proofErr w:type="spellEnd"/>
    </w:p>
    <w:p w:rsidR="006C313B" w:rsidRDefault="006C31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 xml:space="preserve">___________________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who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is a _______________________ (***Legal Practitioner/Chartered Accountant/Cost Accountant/Sales Tax Practitioner / to attend on my behalf/behalf of the before __________ (state the Sales Tax Authority) in the proceedings __________ (describe the proceedings) before the said _____________________( state the Sales Tax Authority) and to produce accounts and documents and to receive on my behalf/behalf of the said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 xml:space="preserve">________________________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any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notice or document issued in connection with the said proceedings and to take all necessary steps in the said proceedings.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 xml:space="preserve">The said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Shri</w:t>
      </w:r>
      <w:proofErr w:type="spellEnd"/>
      <w:r>
        <w:rPr>
          <w:rFonts w:ascii="Bookman Old Style" w:hAnsi="Bookman Old Style" w:cs="Bookman Old Style"/>
          <w:sz w:val="20"/>
          <w:szCs w:val="20"/>
        </w:rPr>
        <w:t>.</w:t>
      </w:r>
      <w:proofErr w:type="gramEnd"/>
    </w:p>
    <w:p w:rsidR="006C313B" w:rsidRDefault="006C313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 xml:space="preserve">______________ is also hereby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authorised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to act on my behalf/behalf of the said_________________ in the said proceedings.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 xml:space="preserve">I  agree/the  said  ________________  agrees  upon  to  ratify  all  acts  done  by  said 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Shri</w:t>
      </w:r>
      <w:proofErr w:type="spellEnd"/>
    </w:p>
    <w:p w:rsidR="006C313B" w:rsidRDefault="006C313B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 xml:space="preserve">___________________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in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pursuance of this Authority.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6C313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3760"/>
        <w:gridCol w:w="3480"/>
        <w:gridCol w:w="1280"/>
      </w:tblGrid>
      <w:tr w:rsidR="006C313B">
        <w:trPr>
          <w:trHeight w:val="26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Place: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____________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Signature: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____________</w:t>
            </w:r>
          </w:p>
        </w:tc>
      </w:tr>
      <w:tr w:rsidR="006C313B">
        <w:trPr>
          <w:trHeight w:val="46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Date 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_____________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Status   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____________</w:t>
            </w:r>
          </w:p>
        </w:tc>
      </w:tr>
    </w:tbl>
    <w:p w:rsidR="006C313B" w:rsidRDefault="006C313B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overflowPunct w:val="0"/>
        <w:autoSpaceDE w:val="0"/>
        <w:autoSpaceDN w:val="0"/>
        <w:adjustRightInd w:val="0"/>
        <w:spacing w:after="0" w:line="24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*State here status such as Proprietor, Partner, Director, Manager, Secretary or Officer-in-Charge.</w:t>
      </w: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**State here the name of the dealer as entered in the Certificate of Registration.</w:t>
      </w: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***Strike out whichever is not applicable.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6C313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Acceptance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I, __________________________________________________________________ do hereby state that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r w:rsidRPr="006C313B">
        <w:rPr>
          <w:noProof/>
        </w:rPr>
        <w:pict>
          <v:line id="_x0000_s1033" style="position:absolute;z-index:-251651072" from="6.65pt,-.2pt" to="9.8pt,-.2pt" o:allowincell="f" strokeweight=".21164mm"/>
        </w:pict>
      </w:r>
    </w:p>
    <w:p w:rsidR="006C313B" w:rsidRDefault="00C607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*I am a Legal Practitioner duly enrolled with the Bar Council of Maharashtra Holding Membership No.___________. 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0"/>
          <w:szCs w:val="20"/>
        </w:rPr>
      </w:pPr>
    </w:p>
    <w:p w:rsidR="006C313B" w:rsidRDefault="00C607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*A Chartered Accountant holding membership No. __________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of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Institute of Chartered Accountants of India. 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0"/>
          <w:szCs w:val="20"/>
        </w:rPr>
      </w:pPr>
    </w:p>
    <w:p w:rsidR="006C313B" w:rsidRDefault="00C607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right="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*A cost Accountant duly enrolled with Institute of Cost Accountants of India holding Roll No. __________ 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0"/>
          <w:szCs w:val="20"/>
        </w:rPr>
      </w:pPr>
    </w:p>
    <w:p w:rsidR="006C313B" w:rsidRDefault="00C607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*A Sales Tax Practitioner duly enrolled with the Commissioner of Sales Tax holding Roll No. ___________ 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and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I accept aforesaid appointment.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*Strike out whichever is not applicable.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3540"/>
        <w:gridCol w:w="3000"/>
        <w:gridCol w:w="320"/>
        <w:gridCol w:w="1180"/>
      </w:tblGrid>
      <w:tr w:rsidR="006C313B">
        <w:trPr>
          <w:trHeight w:val="26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Place: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____________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Signature 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</w:t>
            </w:r>
          </w:p>
        </w:tc>
      </w:tr>
      <w:tr w:rsidR="006C313B">
        <w:trPr>
          <w:trHeight w:val="46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Date 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_____________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Status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3B" w:rsidRDefault="00C6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___________</w:t>
            </w:r>
          </w:p>
        </w:tc>
      </w:tr>
    </w:tbl>
    <w:p w:rsidR="006C313B" w:rsidRDefault="006C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313B">
          <w:pgSz w:w="11900" w:h="16840"/>
          <w:pgMar w:top="795" w:right="1180" w:bottom="1440" w:left="1440" w:header="720" w:footer="720" w:gutter="0"/>
          <w:cols w:space="720" w:equalWidth="0">
            <w:col w:w="9280"/>
          </w:cols>
          <w:noEndnote/>
        </w:sectPr>
      </w:pPr>
    </w:p>
    <w:p w:rsidR="006C313B" w:rsidRDefault="006C3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6C313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6C313B" w:rsidRDefault="00C60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0"/>
          <w:szCs w:val="20"/>
        </w:rPr>
        <w:t>Membership No: ___________</w: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6C313B">
        <w:rPr>
          <w:noProof/>
        </w:rPr>
        <w:lastRenderedPageBreak/>
        <w:pict>
          <v:line id="_x0000_s1034" style="position:absolute;z-index:-251650048" from="-341pt,47.95pt" to="206.4pt,47.95pt" o:allowincell="f" strokeweight=".16931mm"/>
        </w:pict>
      </w:r>
    </w:p>
    <w:p w:rsidR="006C313B" w:rsidRDefault="006C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313B" w:rsidSect="006C313B">
      <w:type w:val="continuous"/>
      <w:pgSz w:w="11900" w:h="16840"/>
      <w:pgMar w:top="795" w:right="1760" w:bottom="1440" w:left="7300" w:header="720" w:footer="720" w:gutter="0"/>
      <w:cols w:space="720" w:equalWidth="0">
        <w:col w:w="28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6077D"/>
    <w:rsid w:val="001208CD"/>
    <w:rsid w:val="006C313B"/>
    <w:rsid w:val="00C6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2015-04-21T12:29:00Z</dcterms:created>
  <dcterms:modified xsi:type="dcterms:W3CDTF">2015-04-21T12:29:00Z</dcterms:modified>
</cp:coreProperties>
</file>